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B5B" w:rsidRPr="00D94EBA" w:rsidRDefault="00D94EB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D94EBA">
        <w:rPr>
          <w:rFonts w:ascii="Times New Roman" w:hAnsi="Times New Roman" w:cs="Times New Roman"/>
          <w:sz w:val="24"/>
          <w:szCs w:val="24"/>
        </w:rPr>
        <w:t>Balogh</w:t>
      </w:r>
      <w:proofErr w:type="spellEnd"/>
      <w:r w:rsidRPr="00D94EBA">
        <w:rPr>
          <w:rFonts w:ascii="Times New Roman" w:hAnsi="Times New Roman" w:cs="Times New Roman"/>
          <w:sz w:val="24"/>
          <w:szCs w:val="24"/>
        </w:rPr>
        <w:t xml:space="preserve"> Roland</w:t>
      </w:r>
    </w:p>
    <w:p w:rsidR="00D94EBA" w:rsidRDefault="00D94EBA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</w:pPr>
      <w:proofErr w:type="spellStart"/>
      <w:r w:rsidRPr="00D94EBA">
        <w:rPr>
          <w:rFonts w:ascii="Times New Roman" w:hAnsi="Times New Roman" w:cs="Times New Roman"/>
          <w:sz w:val="24"/>
          <w:szCs w:val="24"/>
        </w:rPr>
        <w:t>Összetört</w:t>
      </w:r>
      <w:proofErr w:type="spellEnd"/>
      <w:r w:rsidRPr="00D94E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EBA">
        <w:rPr>
          <w:rFonts w:ascii="Times New Roman" w:hAnsi="Times New Roman" w:cs="Times New Roman"/>
          <w:sz w:val="24"/>
          <w:szCs w:val="24"/>
        </w:rPr>
        <w:t>sz</w:t>
      </w:r>
      <w:r w:rsidRPr="00D94EBA"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í</w:t>
      </w:r>
      <w:r w:rsidRPr="00D94EBA"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v</w:t>
      </w:r>
      <w:proofErr w:type="spellEnd"/>
    </w:p>
    <w:p w:rsidR="00D94EBA" w:rsidRDefault="00D94EBA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 xml:space="preserve">Volt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egyszer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egy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múzsám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br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kinek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sajnos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későn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adtam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br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rózsát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br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Nem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elfogadta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hanem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sz</w:t>
      </w:r>
      <w:r w:rsidRPr="00D94EBA"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í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vét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br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adta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át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más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ifjúnak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.</w:t>
      </w:r>
    </w:p>
    <w:p w:rsidR="00D94EBA" w:rsidRDefault="00D94EBA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Hirtelen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jött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ez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nekem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br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S</w:t>
      </w:r>
      <w:r w:rsidRPr="00D94EBA"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í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rtam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 xml:space="preserve"> is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én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rendesen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br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Kiballagtam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házából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br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L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épteim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sugározták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br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szomorúságom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.</w:t>
      </w:r>
    </w:p>
    <w:p w:rsidR="00D94EBA" w:rsidRPr="00D94EBA" w:rsidRDefault="00D94EBA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Ránéztem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 xml:space="preserve"> 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virágra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br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haragudtam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 xml:space="preserve"> e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világra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br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Életemre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gondolva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br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sz</w:t>
      </w:r>
      <w:r w:rsidRPr="00D94EBA"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í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vem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bánatosan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dobogva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br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múzsám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nevét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kiáltotta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6F6EB"/>
        </w:rPr>
        <w:t>.</w:t>
      </w:r>
    </w:p>
    <w:sectPr w:rsidR="00D94EBA" w:rsidRPr="00D94EB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EBA"/>
    <w:rsid w:val="00D94EBA"/>
    <w:rsid w:val="00E6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7352F4"/>
  <w15:chartTrackingRefBased/>
  <w15:docId w15:val="{D24BD944-EFAB-4ECA-BE04-4A8506652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Kiss Kontakt</dc:creator>
  <cp:keywords/>
  <dc:description/>
  <cp:lastModifiedBy>Kiss Kontakt</cp:lastModifiedBy>
  <cp:revision>1</cp:revision>
  <dcterms:created xsi:type="dcterms:W3CDTF">2021-02-20T11:31:00Z</dcterms:created>
  <dcterms:modified xsi:type="dcterms:W3CDTF">2021-02-20T11:41:00Z</dcterms:modified>
</cp:coreProperties>
</file>